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E" w:rsidRPr="00F53603" w:rsidRDefault="00C5104E" w:rsidP="00C5104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NYILATKOZAT </w:t>
      </w:r>
      <w:proofErr w:type="gramStart"/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>A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 MŰKÖDÉSRŐL, A PÉNZÜGYI FELHASZNÁLÁSRÓL, VEZETŐI TISZTSÉGRŐL</w:t>
      </w: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b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intézmény/szervezet megnevezése: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 xml:space="preserve">A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>szervezet alapító</w:t>
      </w:r>
      <w:proofErr w:type="gramEnd"/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 xml:space="preserve"> okirata szerint képviseletre és aláírásra jogosult személy</w:t>
      </w: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 xml:space="preserve"> neve és tisztsége: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szervezet/intézmény székhelyének címe (helyi nyelven és magyarul):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szervezet/intézmény adószáma és hatósági nyilvántartási száma: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Telefonszáma:</w:t>
      </w:r>
      <w:r w:rsidRPr="00F53603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  <w:t xml:space="preserve"> 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E-mail:</w:t>
      </w:r>
      <w:r w:rsidRPr="00F53603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  <w:t xml:space="preserve"> 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sz w:val="18"/>
          <w:szCs w:val="18"/>
          <w:u w:val="single"/>
          <w:lang w:val="hu-HU" w:eastAsia="hu-HU"/>
        </w:rPr>
        <w:t>Alulírott, a pályázó szervezet hivatalos képviselője büntetőjogi felelősségem tudatában nyilatkozom, hogy</w:t>
      </w:r>
      <w:r w:rsidRPr="00F53603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</w:t>
      </w: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3F63D7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sz w:val="18"/>
          <w:szCs w:val="18"/>
          <w:lang w:val="hu-HU"/>
        </w:rPr>
        <w:t>az általam képviselt szervezet/intézmény a pályázat benyújtásakor jogi személyiséggel bíró, működő szervezet, mely csőd-, vég-, vagy felszámolási eljárás alatt nem áll,</w:t>
      </w:r>
    </w:p>
    <w:p w:rsidR="00C5104E" w:rsidRPr="00F53603" w:rsidRDefault="007D3533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>
        <w:rPr>
          <w:rFonts w:ascii="Arial" w:eastAsia="Times New Roman" w:hAnsi="Arial" w:cs="Arial"/>
          <w:sz w:val="18"/>
          <w:szCs w:val="18"/>
          <w:lang w:val="hu-HU"/>
        </w:rPr>
        <w:t>a papíralapú pályázati</w:t>
      </w:r>
      <w:r w:rsidR="00C5104E" w:rsidRPr="00F53603">
        <w:rPr>
          <w:rFonts w:ascii="Arial" w:eastAsia="Times New Roman" w:hAnsi="Arial" w:cs="Arial"/>
          <w:sz w:val="18"/>
          <w:szCs w:val="18"/>
          <w:lang w:val="hu-HU"/>
        </w:rPr>
        <w:t xml:space="preserve"> </w:t>
      </w:r>
      <w:r w:rsidR="00C5104E" w:rsidRPr="007D3533">
        <w:rPr>
          <w:rFonts w:ascii="Arial" w:eastAsia="Times New Roman" w:hAnsi="Arial" w:cs="Arial"/>
          <w:sz w:val="18"/>
          <w:szCs w:val="18"/>
          <w:lang w:val="hu-HU"/>
        </w:rPr>
        <w:t xml:space="preserve">adatlapon </w:t>
      </w:r>
      <w:r w:rsidR="00C5104E" w:rsidRPr="00F53603">
        <w:rPr>
          <w:rFonts w:ascii="Arial" w:eastAsia="Times New Roman" w:hAnsi="Arial" w:cs="Arial"/>
          <w:sz w:val="18"/>
          <w:szCs w:val="18"/>
          <w:lang w:val="hu-HU"/>
        </w:rPr>
        <w:t>és a mellékleteken szereplő aláírás a képviseletre jogosult személytől származik,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hozzájárulok az általam képviselt szervezet adatainak kezeléséhez, továbbá a szervezet nyilvános adatainak és a pályázati döntés tartalmának a </w:t>
      </w:r>
      <w:hyperlink r:id="rId7" w:history="1">
        <w:r w:rsidRPr="00F53603">
          <w:rPr>
            <w:rFonts w:ascii="Arial" w:eastAsia="Verdana,Bold" w:hAnsi="Arial" w:cs="Arial"/>
            <w:color w:val="0000FF"/>
            <w:sz w:val="18"/>
            <w:u w:val="single"/>
            <w:lang w:val="hu-HU"/>
          </w:rPr>
          <w:t>www.bgazrt.hu</w:t>
        </w:r>
      </w:hyperlink>
      <w:r w:rsidR="00DC0E31">
        <w:rPr>
          <w:rFonts w:ascii="Arial" w:eastAsia="Verdana,Bold" w:hAnsi="Arial" w:cs="Arial"/>
          <w:color w:val="0000FF"/>
          <w:sz w:val="18"/>
          <w:u w:val="single"/>
          <w:lang w:val="hu-HU"/>
        </w:rPr>
        <w:t xml:space="preserve"> és </w:t>
      </w:r>
      <w:proofErr w:type="spellStart"/>
      <w:r w:rsidR="00DC0E31">
        <w:rPr>
          <w:rFonts w:ascii="Arial" w:eastAsia="Verdana,Bold" w:hAnsi="Arial" w:cs="Arial"/>
          <w:color w:val="0000FF"/>
          <w:sz w:val="18"/>
          <w:u w:val="single"/>
          <w:lang w:val="hu-HU"/>
        </w:rPr>
        <w:t>www.bgazrt.ro</w:t>
      </w:r>
      <w:proofErr w:type="spellEnd"/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 honlapon történő közzétételéhez, valamint a 233/2005. (X. 19.) Korm. rendelet alapján létrehozott nyilvántartási rendszer kezelőjéhez történő továbbításához,</w:t>
      </w:r>
    </w:p>
    <w:p w:rsidR="00C5104E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 xml:space="preserve">elnyert támogatás esetén </w:t>
      </w: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a támogatási összeg felhasználása során a székhelyem és a támogató által előírt számviteli, adóügyi és társadalombiztosítási jogszabályi előírásainak megfelelően járok el, </w:t>
      </w:r>
    </w:p>
    <w:p w:rsidR="00C5104E" w:rsidRPr="008715A4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>
        <w:rPr>
          <w:rFonts w:ascii="Arial" w:eastAsia="Verdana,Bold" w:hAnsi="Arial" w:cs="Arial"/>
          <w:sz w:val="18"/>
          <w:szCs w:val="18"/>
          <w:lang w:val="hu-HU"/>
        </w:rPr>
        <w:t xml:space="preserve">kijelentem, hogy nincs </w:t>
      </w:r>
      <w:r w:rsidRPr="006303A5">
        <w:rPr>
          <w:rFonts w:ascii="Arial" w:eastAsia="Verdana,Bold" w:hAnsi="Arial" w:cs="Arial"/>
          <w:sz w:val="18"/>
          <w:szCs w:val="18"/>
          <w:lang w:val="hu-HU"/>
        </w:rPr>
        <w:t>lejárt határidejű köztartozásom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elnyert támogatás esetén a támogatás magyarországi felhasználása esetén a közbeszerzésekről szóló 2003. évi CXXIX. törvény rendelkezései szerint járok el, ha a támogatási összeg a közbeszerzési törvény hatálya alá esi</w:t>
      </w:r>
      <w:r>
        <w:rPr>
          <w:rFonts w:ascii="Arial" w:eastAsia="Times New Roman" w:hAnsi="Arial" w:cs="Arial"/>
          <w:sz w:val="18"/>
          <w:szCs w:val="18"/>
          <w:lang w:val="hu-HU"/>
        </w:rPr>
        <w:t>k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b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általános forgalmi adó (ÁFA) visszaigénylésére jogosult vagyok</w:t>
      </w:r>
      <w:proofErr w:type="gramStart"/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:………………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(</w:t>
      </w:r>
      <w:r w:rsidRPr="00F53603">
        <w:rPr>
          <w:rFonts w:ascii="Arial" w:eastAsia="Times New Roman" w:hAnsi="Arial" w:cs="Arial"/>
          <w:b/>
          <w:sz w:val="16"/>
          <w:szCs w:val="16"/>
          <w:lang w:val="hu-HU"/>
        </w:rPr>
        <w:t>IGEN/NEM</w:t>
      </w:r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),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b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a pályázatban megfogalmazott projektre a következő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szervezet(</w:t>
      </w:r>
      <w:proofErr w:type="spellStart"/>
      <w:proofErr w:type="gram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ek</w:t>
      </w:r>
      <w:proofErr w:type="spell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)</w:t>
      </w:r>
      <w:proofErr w:type="spell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hez</w:t>
      </w:r>
      <w:proofErr w:type="spell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 nyújtottam be pályázatot/támogatási kérelmet: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…………………………………………………………………….……………………………………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…………………………………………………………………….………………………………………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lastRenderedPageBreak/>
        <w:t>…………………………………………………………………….………………………………………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elnyert támogatás esetén pénzügyi és szakmai beszámolási kötelezettség terhel, melynek a támogatási szerződésben meghatározott határidőig a támogató által előírt formában és tartalommal eleget teszek,</w:t>
      </w:r>
    </w:p>
    <w:p w:rsidR="00C5104E" w:rsidRPr="00F53603" w:rsidRDefault="00C5104E" w:rsidP="00C5104E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</w:rPr>
      </w:pPr>
      <w:r w:rsidRPr="00F53603">
        <w:rPr>
          <w:rFonts w:ascii="Arial" w:eastAsia="Verdana,Bold" w:hAnsi="Arial" w:cs="Arial"/>
          <w:sz w:val="18"/>
          <w:szCs w:val="18"/>
        </w:rPr>
        <w:t>………………………………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</w:rPr>
      </w:pPr>
      <w:proofErr w:type="gramStart"/>
      <w:r w:rsidRPr="00F53603">
        <w:rPr>
          <w:rFonts w:ascii="Arial" w:eastAsia="Times New Roman" w:hAnsi="Arial" w:cs="Arial"/>
          <w:b/>
          <w:sz w:val="18"/>
          <w:szCs w:val="18"/>
        </w:rPr>
        <w:t>a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pályázó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intézménynek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……………. (</w:t>
      </w:r>
      <w:r w:rsidRPr="00F53603">
        <w:rPr>
          <w:rFonts w:ascii="Arial" w:eastAsia="Times New Roman" w:hAnsi="Arial" w:cs="Arial"/>
          <w:b/>
          <w:sz w:val="16"/>
          <w:szCs w:val="16"/>
        </w:rPr>
        <w:t>NINCS/VAN</w:t>
      </w:r>
      <w:r w:rsidRPr="00F53603">
        <w:rPr>
          <w:rFonts w:ascii="Arial" w:eastAsia="Times New Roman" w:hAnsi="Arial" w:cs="Arial"/>
          <w:b/>
          <w:sz w:val="18"/>
          <w:szCs w:val="18"/>
        </w:rPr>
        <w:t xml:space="preserve">)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lejárt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adóssága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és/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vagy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elszámolási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kötelezettsége</w:t>
      </w:r>
      <w:proofErr w:type="spellEnd"/>
      <w:r w:rsidRPr="00F53603">
        <w:rPr>
          <w:rFonts w:ascii="Arial" w:eastAsia="Times New Roman" w:hAnsi="Arial" w:cs="Arial"/>
          <w:sz w:val="18"/>
          <w:szCs w:val="18"/>
        </w:rPr>
        <w:t xml:space="preserve"> </w:t>
      </w:r>
      <w:r w:rsidRPr="00F53603">
        <w:rPr>
          <w:rFonts w:ascii="Arial" w:eastAsia="Times New Roman" w:hAnsi="Arial" w:cs="Arial"/>
          <w:b/>
          <w:sz w:val="18"/>
          <w:szCs w:val="18"/>
        </w:rPr>
        <w:t xml:space="preserve">a </w:t>
      </w:r>
      <w:proofErr w:type="spellStart"/>
      <w:proofErr w:type="gramStart"/>
      <w:r w:rsidRPr="00F53603">
        <w:rPr>
          <w:rFonts w:ascii="Arial" w:eastAsia="Times New Roman" w:hAnsi="Arial" w:cs="Arial"/>
          <w:b/>
          <w:sz w:val="18"/>
          <w:szCs w:val="18"/>
        </w:rPr>
        <w:t>magyar</w:t>
      </w:r>
      <w:proofErr w:type="spellEnd"/>
      <w:proofErr w:type="gram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államháztartás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bármely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alrendszerével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szemben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.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Amennyiben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a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pályázó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intézménynek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van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adóssága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és/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vagy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elszámolási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kötelezettsége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,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kérjük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,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szíveskedjék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felsorolni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a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támogató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szervezeteket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…………………………………………………………………………………….………………………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…………………………………………………………………………………………….........................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eastAsia="Verdana,Bold" w:hAnsi="Arial" w:cs="Arial"/>
          <w:sz w:val="18"/>
          <w:szCs w:val="18"/>
          <w:highlight w:val="yellow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……………………………………………………………………………………………...……………</w:t>
      </w:r>
      <w:r w:rsidR="007875F9">
        <w:rPr>
          <w:rFonts w:ascii="Arial" w:eastAsia="Verdana,Bold" w:hAnsi="Arial" w:cs="Arial"/>
          <w:sz w:val="18"/>
          <w:szCs w:val="18"/>
          <w:lang w:val="hu-HU" w:eastAsia="hu-HU"/>
        </w:rPr>
        <w:t>….</w:t>
      </w:r>
    </w:p>
    <w:p w:rsidR="00C5104E" w:rsidRPr="007875F9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a pályázó szervezetnek/intézménynek a magyar és a székhelye szerinti ország költségvetése felé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köztartozása …</w:t>
      </w:r>
      <w:proofErr w:type="gram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……………. 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(</w:t>
      </w:r>
      <w:r w:rsidRPr="007875F9">
        <w:rPr>
          <w:rFonts w:ascii="Arial" w:eastAsia="Verdana,Bold" w:hAnsi="Arial" w:cs="Arial"/>
          <w:b/>
          <w:sz w:val="16"/>
          <w:szCs w:val="16"/>
          <w:lang w:val="hu-HU"/>
        </w:rPr>
        <w:t>NINCS/VAN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)</w:t>
      </w:r>
      <w:r w:rsidRPr="007875F9">
        <w:rPr>
          <w:rFonts w:ascii="Arial" w:eastAsia="Verdana,Bold" w:hAnsi="Arial" w:cs="Arial"/>
          <w:sz w:val="18"/>
          <w:szCs w:val="18"/>
          <w:lang w:val="hu-HU"/>
        </w:rPr>
        <w:t xml:space="preserve">. 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Amennyiben van, kérjük, hogy összegszerűen felsorolni szíveskedjék: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>
        <w:rPr>
          <w:rFonts w:ascii="Arial" w:eastAsia="Verdana,Bold" w:hAnsi="Arial" w:cs="Arial"/>
          <w:sz w:val="18"/>
          <w:szCs w:val="18"/>
          <w:lang w:val="hu-HU" w:eastAsia="hu-HU"/>
        </w:rPr>
        <w:t>Támogató neve:</w:t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Támogatási összeg: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………………………………………………………………………..</w:t>
      </w: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.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...............................</w:t>
      </w: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ab/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………………………..</w:t>
      </w:r>
    </w:p>
    <w:p w:rsidR="00C5104E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………………………..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</w:p>
    <w:p w:rsidR="00C5104E" w:rsidRPr="003F63D7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3F63D7">
        <w:rPr>
          <w:rFonts w:ascii="Arial" w:eastAsia="Verdana,Bold" w:hAnsi="Arial" w:cs="Arial"/>
          <w:sz w:val="18"/>
          <w:szCs w:val="18"/>
          <w:lang w:val="hu-HU"/>
        </w:rPr>
        <w:t xml:space="preserve">tudomásul veszem, hogy a </w:t>
      </w:r>
      <w:r w:rsidRPr="00F53603">
        <w:rPr>
          <w:rFonts w:ascii="Arial" w:eastAsia="Times New Roman" w:hAnsi="Arial" w:cs="Arial"/>
          <w:sz w:val="18"/>
          <w:szCs w:val="18"/>
          <w:lang w:val="hu-HU"/>
        </w:rPr>
        <w:t>magyar államháztartás bármely alrendszerével és a székhely szerinti államháztartási rendszerrel szembeni köztartozás a pályázat érvénytelenítését vonja maga után.</w:t>
      </w:r>
    </w:p>
    <w:p w:rsidR="00C5104E" w:rsidRPr="003F63D7" w:rsidRDefault="00C5104E" w:rsidP="00C5104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a pályázó szervezet/intézmény vezetőjeként</w:t>
      </w: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 xml:space="preserve"> nyilatkozom, </w:t>
      </w:r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hogy az alábbi szervezeteknél tisztséget töltök be:</w:t>
      </w: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 </w:t>
      </w:r>
    </w:p>
    <w:p w:rsidR="00C5104E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</w:p>
    <w:p w:rsidR="00C5104E" w:rsidRPr="00F53603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 xml:space="preserve">Szervezet </w:t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>neve, székhelye, adószáma:</w:t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ab/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ab/>
      </w: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>Betöltött tisztség megnevezése: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</w:p>
    <w:p w:rsidR="00C5104E" w:rsidRPr="00F53603" w:rsidRDefault="00C5104E" w:rsidP="00C5104E">
      <w:pPr>
        <w:spacing w:after="0" w:line="360" w:lineRule="auto"/>
        <w:ind w:left="708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Kelt</w:t>
      </w:r>
      <w:proofErr w:type="gramStart"/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: …</w:t>
      </w:r>
      <w:proofErr w:type="gramEnd"/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……………….., ………..év ………………hó ………nap</w:t>
      </w:r>
    </w:p>
    <w:p w:rsidR="00C5104E" w:rsidRDefault="00C5104E" w:rsidP="00C5104E">
      <w:pPr>
        <w:spacing w:after="0" w:line="360" w:lineRule="auto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6303A5" w:rsidP="006303A5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val="hu-HU" w:eastAsia="hu-HU"/>
        </w:rPr>
      </w:pPr>
      <w:r>
        <w:rPr>
          <w:rFonts w:ascii="Arial" w:eastAsia="Times New Roman" w:hAnsi="Arial" w:cs="Arial"/>
          <w:sz w:val="18"/>
          <w:szCs w:val="18"/>
          <w:lang w:val="hu-HU" w:eastAsia="hu-HU"/>
        </w:rPr>
        <w:t>…..….</w:t>
      </w:r>
      <w:r w:rsidR="00C5104E">
        <w:rPr>
          <w:rFonts w:ascii="Arial" w:eastAsia="Times New Roman" w:hAnsi="Arial" w:cs="Arial"/>
          <w:sz w:val="18"/>
          <w:szCs w:val="18"/>
          <w:lang w:val="hu-HU" w:eastAsia="hu-HU"/>
        </w:rPr>
        <w:t>…………………………</w:t>
      </w:r>
    </w:p>
    <w:p w:rsidR="00C5104E" w:rsidRPr="00F53603" w:rsidRDefault="006303A5" w:rsidP="006303A5">
      <w:pPr>
        <w:spacing w:after="0" w:line="360" w:lineRule="auto"/>
        <w:ind w:left="2880" w:firstLine="720"/>
        <w:rPr>
          <w:rFonts w:ascii="Times New Roman" w:eastAsia="Times New Roman" w:hAnsi="Times New Roman"/>
          <w:lang w:val="hu-HU" w:eastAsia="hu-H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 xml:space="preserve">   </w:t>
      </w:r>
      <w:proofErr w:type="gramStart"/>
      <w:r w:rsidR="00C5104E"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szervezet</w:t>
      </w:r>
      <w:proofErr w:type="gramEnd"/>
      <w:r w:rsidR="00C5104E"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 xml:space="preserve"> cégszerű aláírása, bélyegzője</w:t>
      </w:r>
      <w:r w:rsidR="00C5104E" w:rsidRPr="00F53603">
        <w:rPr>
          <w:rFonts w:ascii="Times New Roman" w:eastAsia="Times New Roman" w:hAnsi="Times New Roman"/>
          <w:lang w:val="hu-HU" w:eastAsia="hu-HU"/>
        </w:rPr>
        <w:t xml:space="preserve"> </w:t>
      </w:r>
    </w:p>
    <w:p w:rsidR="00C5104E" w:rsidRPr="00CF324D" w:rsidRDefault="00C5104E" w:rsidP="00C5104E">
      <w:pPr>
        <w:pStyle w:val="Listaszerbekezds"/>
        <w:spacing w:after="0" w:line="276" w:lineRule="auto"/>
        <w:ind w:left="0"/>
        <w:rPr>
          <w:lang w:val="hu-HU"/>
        </w:rPr>
      </w:pPr>
    </w:p>
    <w:sectPr w:rsidR="00C5104E" w:rsidRPr="00CF324D" w:rsidSect="002502FC">
      <w:headerReference w:type="default" r:id="rId8"/>
      <w:footerReference w:type="default" r:id="rId9"/>
      <w:pgSz w:w="11900" w:h="16840"/>
      <w:pgMar w:top="2410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8C" w:rsidRDefault="00CC248C" w:rsidP="00F70868">
      <w:pPr>
        <w:spacing w:after="0"/>
      </w:pPr>
      <w:r>
        <w:separator/>
      </w:r>
    </w:p>
  </w:endnote>
  <w:endnote w:type="continuationSeparator" w:id="0">
    <w:p w:rsidR="00CC248C" w:rsidRDefault="00CC248C" w:rsidP="00F708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CC" w:rsidRDefault="002B3644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1400" cy="419100"/>
          <wp:effectExtent l="19050" t="0" r="0" b="0"/>
          <wp:wrapNone/>
          <wp:docPr id="1" name="Kép 1" descr="Description: Description: BGA zrt lab jav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escription: Description: BGA zrt lab jav 2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8C" w:rsidRDefault="00CC248C" w:rsidP="00F70868">
      <w:pPr>
        <w:spacing w:after="0"/>
      </w:pPr>
      <w:r>
        <w:separator/>
      </w:r>
    </w:p>
  </w:footnote>
  <w:footnote w:type="continuationSeparator" w:id="0">
    <w:p w:rsidR="00CC248C" w:rsidRDefault="00CC248C" w:rsidP="00F708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CC" w:rsidRDefault="002B3644" w:rsidP="002502FC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-290195</wp:posOffset>
          </wp:positionV>
          <wp:extent cx="8077200" cy="1130300"/>
          <wp:effectExtent l="0" t="0" r="0" b="0"/>
          <wp:wrapNone/>
          <wp:docPr id="2" name="Kép 2" descr="Description: Description: BGA zrt logo hullam k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escription: Description: BGA zrt logo hullam kn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7D2"/>
    <w:multiLevelType w:val="hybridMultilevel"/>
    <w:tmpl w:val="ABECE7F2"/>
    <w:lvl w:ilvl="0" w:tplc="316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FC6"/>
    <w:rsid w:val="000543DB"/>
    <w:rsid w:val="000616AD"/>
    <w:rsid w:val="00065FC6"/>
    <w:rsid w:val="000673DE"/>
    <w:rsid w:val="00100DD9"/>
    <w:rsid w:val="002502FC"/>
    <w:rsid w:val="002B3644"/>
    <w:rsid w:val="0035183E"/>
    <w:rsid w:val="003D5BF8"/>
    <w:rsid w:val="00454684"/>
    <w:rsid w:val="00473BEB"/>
    <w:rsid w:val="0048189C"/>
    <w:rsid w:val="004B5003"/>
    <w:rsid w:val="005611FC"/>
    <w:rsid w:val="006303A5"/>
    <w:rsid w:val="0064498A"/>
    <w:rsid w:val="006C411D"/>
    <w:rsid w:val="007875F9"/>
    <w:rsid w:val="007D3533"/>
    <w:rsid w:val="00865CFE"/>
    <w:rsid w:val="008763E8"/>
    <w:rsid w:val="008D77CC"/>
    <w:rsid w:val="009C26BF"/>
    <w:rsid w:val="009C327B"/>
    <w:rsid w:val="009D595A"/>
    <w:rsid w:val="009D65AB"/>
    <w:rsid w:val="00A34BC1"/>
    <w:rsid w:val="00B31A73"/>
    <w:rsid w:val="00B45DA9"/>
    <w:rsid w:val="00C5104E"/>
    <w:rsid w:val="00C8662C"/>
    <w:rsid w:val="00C93E99"/>
    <w:rsid w:val="00CC248C"/>
    <w:rsid w:val="00CD17CC"/>
    <w:rsid w:val="00D14459"/>
    <w:rsid w:val="00D74A91"/>
    <w:rsid w:val="00DC0E31"/>
    <w:rsid w:val="00E5328D"/>
    <w:rsid w:val="00E6383D"/>
    <w:rsid w:val="00EA0C5F"/>
    <w:rsid w:val="00F70868"/>
    <w:rsid w:val="00F9493A"/>
    <w:rsid w:val="00FA79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FC6"/>
  </w:style>
  <w:style w:type="paragraph" w:styleId="llb">
    <w:name w:val="footer"/>
    <w:basedOn w:val="Norml"/>
    <w:link w:val="llbChar"/>
    <w:uiPriority w:val="99"/>
    <w:semiHidden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FC6"/>
  </w:style>
  <w:style w:type="paragraph" w:styleId="Listaszerbekezds">
    <w:name w:val="List Paragraph"/>
    <w:basedOn w:val="Norml"/>
    <w:uiPriority w:val="99"/>
    <w:qFormat/>
    <w:rsid w:val="00C5104E"/>
    <w:pPr>
      <w:ind w:left="720"/>
      <w:contextualSpacing/>
    </w:pPr>
  </w:style>
  <w:style w:type="character" w:styleId="Jegyzethivatkozs">
    <w:name w:val="annotation reference"/>
    <w:rsid w:val="00C510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5104E"/>
    <w:rPr>
      <w:sz w:val="20"/>
      <w:szCs w:val="20"/>
    </w:rPr>
  </w:style>
  <w:style w:type="character" w:customStyle="1" w:styleId="JegyzetszvegChar">
    <w:name w:val="Jegyzetszöveg Char"/>
    <w:link w:val="Jegyzetszveg"/>
    <w:rsid w:val="00C5104E"/>
    <w:rPr>
      <w:lang w:val="en-US" w:eastAsia="en-US"/>
    </w:rPr>
  </w:style>
  <w:style w:type="paragraph" w:styleId="Buborkszveg">
    <w:name w:val="Balloon Text"/>
    <w:basedOn w:val="Norml"/>
    <w:link w:val="BuborkszvegChar"/>
    <w:rsid w:val="00C5104E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5104E"/>
    <w:rPr>
      <w:rFonts w:ascii="Tahoma" w:hAnsi="Tahoma" w:cs="Tahoma"/>
      <w:sz w:val="16"/>
      <w:szCs w:val="16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D17CC"/>
    <w:rPr>
      <w:b/>
      <w:bCs/>
    </w:rPr>
  </w:style>
  <w:style w:type="character" w:customStyle="1" w:styleId="MegjegyzstrgyaChar">
    <w:name w:val="Megjegyzés tárgya Char"/>
    <w:link w:val="Megjegyzstrgya"/>
    <w:rsid w:val="00CD17CC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gaz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3585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3953</CharactersWithSpaces>
  <SharedDoc>false</SharedDoc>
  <HLinks>
    <vt:vector size="6" baseType="variant"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http://www.bgazrt.hu/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vbnvbn gfhfg</dc:creator>
  <cp:lastModifiedBy>ZavacsanGy</cp:lastModifiedBy>
  <cp:revision>3</cp:revision>
  <dcterms:created xsi:type="dcterms:W3CDTF">2014-02-20T08:55:00Z</dcterms:created>
  <dcterms:modified xsi:type="dcterms:W3CDTF">2014-02-20T08:56:00Z</dcterms:modified>
</cp:coreProperties>
</file>